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D23AF" w14:paraId="525F2274" w14:textId="77777777" w:rsidTr="00547AF5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124D415" w14:textId="3B0302D6" w:rsidR="004D23AF" w:rsidRDefault="00497515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فرم 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="004D23AF"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 w:rsidR="004D23AF"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CE90484" w14:textId="53176E75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D23AF" w14:paraId="62C132D5" w14:textId="77777777" w:rsidTr="00547AF5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26B9A890" w14:textId="77777777" w:rsidR="004D23AF" w:rsidRDefault="004D23AF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3B846FC9" w14:textId="1F8F6289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</w:tc>
      </w:tr>
    </w:tbl>
    <w:p w14:paraId="562CC2ED" w14:textId="77777777" w:rsidR="00280B6C" w:rsidRPr="004F43E5" w:rsidRDefault="00280B6C" w:rsidP="00280B6C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1D1294" w:rsidRPr="001D1294" w14:paraId="1E84D928" w14:textId="77777777" w:rsidTr="00841D65">
        <w:trPr>
          <w:trHeight w:val="134"/>
          <w:jc w:val="center"/>
        </w:trPr>
        <w:tc>
          <w:tcPr>
            <w:tcW w:w="567" w:type="dxa"/>
            <w:vAlign w:val="center"/>
          </w:tcPr>
          <w:p w14:paraId="4EB63548" w14:textId="4FECDD56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22693C3B" w14:textId="3E3015F5" w:rsidR="001D1294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3A385796" w14:textId="32054414" w:rsidR="001D1294" w:rsidRPr="00387A09" w:rsidRDefault="00CF3ECC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F3ECC">
              <w:rPr>
                <w:rFonts w:cs="B Nazanin" w:hint="cs"/>
                <w:b/>
                <w:bCs/>
                <w:sz w:val="24"/>
                <w:szCs w:val="24"/>
                <w:rtl/>
              </w:rPr>
              <w:t>خدمات مشاور نظارت کارگاهی راه و باند</w:t>
            </w:r>
          </w:p>
        </w:tc>
      </w:tr>
      <w:tr w:rsidR="001D1294" w:rsidRPr="001D1294" w14:paraId="3892943E" w14:textId="77777777" w:rsidTr="00841D65">
        <w:trPr>
          <w:trHeight w:val="253"/>
          <w:jc w:val="center"/>
        </w:trPr>
        <w:tc>
          <w:tcPr>
            <w:tcW w:w="567" w:type="dxa"/>
            <w:vAlign w:val="center"/>
          </w:tcPr>
          <w:p w14:paraId="51544602" w14:textId="4CF41F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698B87D4" w14:textId="6B56E9CA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28E6C7FA" w14:textId="0CACF86F" w:rsidR="001D1294" w:rsidRPr="00387A09" w:rsidRDefault="00CF3ECC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پروژه های سطح شهر فردیس</w:t>
            </w:r>
          </w:p>
        </w:tc>
      </w:tr>
      <w:tr w:rsidR="001D1294" w:rsidRPr="001D1294" w14:paraId="6C6E49D3" w14:textId="77777777" w:rsidTr="00841D65">
        <w:trPr>
          <w:trHeight w:val="90"/>
          <w:jc w:val="center"/>
        </w:trPr>
        <w:tc>
          <w:tcPr>
            <w:tcW w:w="567" w:type="dxa"/>
            <w:vAlign w:val="center"/>
          </w:tcPr>
          <w:p w14:paraId="2FA86D60" w14:textId="4C5A3A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6A4DE0DE" w14:textId="395DF010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8B89664" w14:textId="14A4A9A6" w:rsidR="001D1294" w:rsidRPr="00387A09" w:rsidRDefault="00CF3ECC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مهندسین مشار رهاب</w:t>
            </w:r>
          </w:p>
        </w:tc>
      </w:tr>
      <w:tr w:rsidR="001D1294" w:rsidRPr="001D1294" w14:paraId="42643C75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12E59F19" w14:textId="3C73FBD8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E131923" w14:textId="63CF611D" w:rsidR="001D1294" w:rsidRPr="00387A09" w:rsidRDefault="00280B6C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1DB84CBA" w14:textId="1F5505D4" w:rsidR="001D1294" w:rsidRPr="00387A09" w:rsidRDefault="00CF3ECC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..........</w:t>
            </w:r>
          </w:p>
        </w:tc>
      </w:tr>
      <w:tr w:rsidR="001D1294" w:rsidRPr="001D1294" w14:paraId="0C239B22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B6DDF6" w14:textId="489165BC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1A7039E2" w14:textId="4F30AB02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 w:rsidR="00E36B0A"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5E6963B9" w14:textId="5CA1FB1E" w:rsidR="001D1294" w:rsidRPr="00387A09" w:rsidRDefault="00CF3ECC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838/383/938/26 ریال</w:t>
            </w:r>
          </w:p>
        </w:tc>
      </w:tr>
      <w:tr w:rsidR="00280B6C" w:rsidRPr="001D1294" w14:paraId="30576A7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6A5CEDD" w14:textId="10813C9C" w:rsidR="00280B6C" w:rsidRPr="00280B6C" w:rsidRDefault="00280B6C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1FDB3C0" w14:textId="6AB410A9" w:rsidR="00280B6C" w:rsidRPr="00387A09" w:rsidRDefault="008C68CD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="00280B6C"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1CE5A0D2" w14:textId="4F2E8C77" w:rsidR="00280B6C" w:rsidRPr="00387A09" w:rsidRDefault="00CF3ECC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71851</w:t>
            </w:r>
          </w:p>
        </w:tc>
      </w:tr>
      <w:tr w:rsidR="00B31C94" w:rsidRPr="001D1294" w14:paraId="1191910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ECD1EC" w14:textId="01AD2D8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553E3ECC" w14:textId="71D63AC1" w:rsidR="00B31C94" w:rsidRPr="00387A09" w:rsidRDefault="008C68CD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</w:t>
            </w:r>
            <w:r w:rsidR="00B31C9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4FFBFFCF" w14:textId="6374F266" w:rsidR="00B31C94" w:rsidRPr="00387A09" w:rsidRDefault="00CF3ECC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26/12/1403</w:t>
            </w:r>
          </w:p>
        </w:tc>
      </w:tr>
      <w:tr w:rsidR="00B31C94" w:rsidRPr="001D1294" w14:paraId="58E9FCE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0BC61E3" w14:textId="6BB733A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5603FFA8" w14:textId="29995E00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ضریب 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>پیمان</w:t>
            </w:r>
          </w:p>
        </w:tc>
        <w:tc>
          <w:tcPr>
            <w:tcW w:w="3677" w:type="dxa"/>
            <w:vAlign w:val="center"/>
          </w:tcPr>
          <w:p w14:paraId="7273A0BA" w14:textId="10FE651F" w:rsidR="00B31C94" w:rsidRPr="00387A09" w:rsidRDefault="00CF3ECC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:rsidR="00B31C94" w:rsidRPr="001D1294" w14:paraId="275E2BA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0732187" w14:textId="6E44A72A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6BDA1062" w14:textId="0EFD3FA2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27B35F5D" w14:textId="4C5A6A28" w:rsidR="00B31C94" w:rsidRPr="00387A09" w:rsidRDefault="00CF3ECC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 ماه</w:t>
            </w:r>
          </w:p>
        </w:tc>
      </w:tr>
      <w:tr w:rsidR="00B31C94" w:rsidRPr="001D1294" w14:paraId="1E93BC11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2FF5BB" w14:textId="5ACDFAF4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4D03228B" w14:textId="743D4EE5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اعتباری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هزینه در بودجه</w:t>
            </w:r>
          </w:p>
        </w:tc>
        <w:tc>
          <w:tcPr>
            <w:tcW w:w="3677" w:type="dxa"/>
            <w:vAlign w:val="center"/>
          </w:tcPr>
          <w:p w14:paraId="0C511B5F" w14:textId="0A2AC26A" w:rsidR="00B31C94" w:rsidRPr="00387A09" w:rsidRDefault="00CF3ECC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1020109</w:t>
            </w:r>
          </w:p>
        </w:tc>
      </w:tr>
      <w:tr w:rsidR="00B31C94" w:rsidRPr="001D1294" w14:paraId="222C66A3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939964" w14:textId="2B2156DB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24A2A6A1" w14:textId="152E6FAE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0EDF28C9" w14:textId="665A6749" w:rsidR="00B31C94" w:rsidRPr="00387A09" w:rsidRDefault="00CF3ECC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:rsidR="00B31C94" w:rsidRPr="001D1294" w14:paraId="48B5F8E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3E67045D" w14:textId="390DDED5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C6A36DC" w14:textId="163E212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31C75FE1" w14:textId="58262F7F" w:rsidR="00B31C94" w:rsidRPr="00387A09" w:rsidRDefault="00E20F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26CBA7AC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7F9045F" w14:textId="642A71F6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081B932A" w14:textId="5A3A3F17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24E9576D" w14:textId="2A3FA805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2B2FD7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49ED26C" w14:textId="4B62C96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3BFB5CE4" w14:textId="775E6AA8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52760A2" w14:textId="27363D03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BC3A1A6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3E20236" w14:textId="27D44E0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207BB5CC" w14:textId="5837D9A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44FA2754" w14:textId="29870F4C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F977E2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C2E6BFC" w14:textId="56503C72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1BF19065" w14:textId="516196F6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D3D3142" w14:textId="0A532AA8" w:rsidR="00B31C94" w:rsidRPr="00387A09" w:rsidRDefault="00CF3ECC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231/689/493/16 ریال</w:t>
            </w:r>
          </w:p>
        </w:tc>
      </w:tr>
      <w:tr w:rsidR="00B31C94" w:rsidRPr="001D1294" w14:paraId="6DE015D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E58A3F9" w14:textId="2F1CB75C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79974199" w14:textId="27E9319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3ABC88FD" w14:textId="7EC488DC" w:rsidR="00B31C94" w:rsidRPr="00387A09" w:rsidRDefault="00CF3ECC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61%</w:t>
            </w:r>
          </w:p>
        </w:tc>
      </w:tr>
      <w:tr w:rsidR="00E36B0A" w:rsidRPr="001D1294" w14:paraId="12AB8A3A" w14:textId="77777777" w:rsidTr="00E878D0">
        <w:trPr>
          <w:trHeight w:val="778"/>
          <w:jc w:val="center"/>
        </w:trPr>
        <w:tc>
          <w:tcPr>
            <w:tcW w:w="567" w:type="dxa"/>
            <w:vAlign w:val="center"/>
          </w:tcPr>
          <w:p w14:paraId="0532DFDB" w14:textId="1F9FF8E8" w:rsidR="00E36B0A" w:rsidRPr="00280B6C" w:rsidRDefault="00B31C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42034645" w14:textId="0A06FE90" w:rsidR="00E36B0A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E36B0A" w:rsidRPr="001D1294" w14:paraId="07275FAA" w14:textId="77777777" w:rsidTr="00AA37DE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2BDAE246" w14:textId="4475EDE3" w:rsidR="00E36B0A" w:rsidRPr="00AA37DE" w:rsidRDefault="00E36B0A" w:rsidP="00AA37DE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 w:rsidR="00CA5E1D"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 w:rsidR="00016EF3"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4691E022" w14:textId="77777777" w:rsidR="001D1294" w:rsidRPr="00E878D0" w:rsidRDefault="001D1294" w:rsidP="001D1294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387A09" w14:paraId="57F74158" w14:textId="77777777" w:rsidTr="00CA5E1D">
        <w:trPr>
          <w:trHeight w:val="1249"/>
        </w:trPr>
        <w:tc>
          <w:tcPr>
            <w:tcW w:w="2268" w:type="dxa"/>
            <w:vAlign w:val="center"/>
          </w:tcPr>
          <w:p w14:paraId="0175E828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2357EB06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7EE00A43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73F6A3CF" w14:textId="3A3D3FF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="00D73760"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16088B59" w14:textId="77777777" w:rsidR="001D1294" w:rsidRDefault="001D1294" w:rsidP="00387A09">
      <w:pPr>
        <w:bidi/>
        <w:rPr>
          <w:rtl/>
        </w:rPr>
      </w:pPr>
    </w:p>
    <w:sectPr w:rsidR="001D1294" w:rsidSect="00387A09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4"/>
    <w:rsid w:val="00016EF3"/>
    <w:rsid w:val="00094B0F"/>
    <w:rsid w:val="000D3276"/>
    <w:rsid w:val="000E6EC5"/>
    <w:rsid w:val="001514F3"/>
    <w:rsid w:val="00163019"/>
    <w:rsid w:val="00181F2E"/>
    <w:rsid w:val="001D1294"/>
    <w:rsid w:val="00280B6C"/>
    <w:rsid w:val="002A705C"/>
    <w:rsid w:val="00387A09"/>
    <w:rsid w:val="00437BD6"/>
    <w:rsid w:val="00457DE4"/>
    <w:rsid w:val="00497515"/>
    <w:rsid w:val="004A19C8"/>
    <w:rsid w:val="004D23AF"/>
    <w:rsid w:val="004F43E5"/>
    <w:rsid w:val="00547AF5"/>
    <w:rsid w:val="005C2268"/>
    <w:rsid w:val="007064D7"/>
    <w:rsid w:val="00753425"/>
    <w:rsid w:val="00772069"/>
    <w:rsid w:val="00841D65"/>
    <w:rsid w:val="00895300"/>
    <w:rsid w:val="008C68CD"/>
    <w:rsid w:val="008F3946"/>
    <w:rsid w:val="009239AD"/>
    <w:rsid w:val="009A2403"/>
    <w:rsid w:val="00A56FCD"/>
    <w:rsid w:val="00AA37DE"/>
    <w:rsid w:val="00B2481E"/>
    <w:rsid w:val="00B31C94"/>
    <w:rsid w:val="00B816BE"/>
    <w:rsid w:val="00C17325"/>
    <w:rsid w:val="00CA5E1D"/>
    <w:rsid w:val="00CE6268"/>
    <w:rsid w:val="00CF3ECC"/>
    <w:rsid w:val="00D06F92"/>
    <w:rsid w:val="00D2714E"/>
    <w:rsid w:val="00D73760"/>
    <w:rsid w:val="00E20F65"/>
    <w:rsid w:val="00E36B0A"/>
    <w:rsid w:val="00E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0BA4"/>
  <w15:chartTrackingRefBased/>
  <w15:docId w15:val="{BA9731DD-3954-44CE-A777-D55DF7C3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Khalkhali</dc:creator>
  <cp:keywords/>
  <dc:description/>
  <cp:lastModifiedBy>s khajavi</cp:lastModifiedBy>
  <cp:revision>14</cp:revision>
  <dcterms:created xsi:type="dcterms:W3CDTF">2025-09-27T09:43:00Z</dcterms:created>
  <dcterms:modified xsi:type="dcterms:W3CDTF">2025-10-11T08:03:00Z</dcterms:modified>
</cp:coreProperties>
</file>